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PO and working on registration and log in functionality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on working on log in functionality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PO, redefined priorities, working on login/ registration features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Fix the registration issue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PO, keep researching LLMs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Fix the registration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Met with PO, keep researching LLMs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to investigate code base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investigation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r2/470pdOemFd//pye4irK4Eog==">CgMxLjA4AHIhMTJtczhKTjRGVVFvRU1KY3JULWxWQjVqTjNLRG5IMW1G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2024-01-16T23:44:00Z</dcterms:created>
</cp:coreProperties>
</file>